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62FF" w14:textId="112F69D5" w:rsidR="00DE2F3B" w:rsidRDefault="00AE165E" w:rsidP="00DE2F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8"/>
          <w:szCs w:val="28"/>
        </w:rPr>
      </w:pPr>
      <w:r w:rsidRPr="00DE2F3B">
        <w:rPr>
          <w:rFonts w:ascii="Arial Narrow" w:hAnsi="Arial Narrow" w:cs="Arial"/>
          <w:i/>
          <w:iCs/>
          <w:sz w:val="28"/>
          <w:szCs w:val="28"/>
        </w:rPr>
        <w:t>Brief aan de Voorzitter van het Paritair Comité voor het Bouwbedrij</w:t>
      </w:r>
      <w:r w:rsidR="00DE2F3B">
        <w:rPr>
          <w:rFonts w:ascii="Arial Narrow" w:hAnsi="Arial Narrow" w:cs="Arial"/>
          <w:i/>
          <w:iCs/>
          <w:sz w:val="28"/>
          <w:szCs w:val="28"/>
        </w:rPr>
        <w:t>f</w:t>
      </w:r>
    </w:p>
    <w:p w14:paraId="70569EC9" w14:textId="77777777" w:rsidR="00DE2F3B" w:rsidRPr="00DE2F3B" w:rsidRDefault="00DE2F3B" w:rsidP="00DE2F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8"/>
          <w:szCs w:val="28"/>
        </w:rPr>
      </w:pPr>
    </w:p>
    <w:p w14:paraId="6A0F3C2C" w14:textId="61206442" w:rsidR="00DE2F3B" w:rsidRDefault="00DE2F3B" w:rsidP="00DE2F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AEAAAA" w:themeColor="background2" w:themeShade="BF"/>
        </w:rPr>
      </w:pPr>
    </w:p>
    <w:p w14:paraId="32B32AD8" w14:textId="34D764C4" w:rsidR="00DE2F3B" w:rsidRDefault="00DE2F3B" w:rsidP="00DE2F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AEAAAA" w:themeColor="background2" w:themeShade="BF"/>
        </w:rPr>
      </w:pPr>
      <w:r>
        <w:rPr>
          <w:rFonts w:ascii="Arial Narrow" w:hAnsi="Arial Narrow" w:cs="Arial"/>
          <w:color w:val="AEAAAA" w:themeColor="background2" w:themeShade="BF"/>
        </w:rPr>
        <w:t>…………………….., …/…/……</w:t>
      </w:r>
    </w:p>
    <w:p w14:paraId="46417CA2" w14:textId="59572CFD" w:rsidR="00DE2F3B" w:rsidRDefault="00DE2F3B" w:rsidP="00DE2F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AEAAAA" w:themeColor="background2" w:themeShade="BF"/>
        </w:rPr>
      </w:pPr>
    </w:p>
    <w:p w14:paraId="0065D376" w14:textId="77777777" w:rsidR="00DE2F3B" w:rsidRDefault="00DE2F3B" w:rsidP="00DE2F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BBE451B" w14:textId="46166959" w:rsidR="00AE165E" w:rsidRPr="00DE2F3B" w:rsidRDefault="00AE165E" w:rsidP="00DE2F3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</w:rPr>
      </w:pPr>
      <w:r w:rsidRPr="00DE2F3B">
        <w:rPr>
          <w:rFonts w:ascii="Arial Narrow" w:hAnsi="Arial Narrow" w:cs="Arial"/>
        </w:rPr>
        <w:t>FOD Werkgelegenheid, Arbeid en Sociaal overleg</w:t>
      </w:r>
    </w:p>
    <w:p w14:paraId="0D6DF6CD" w14:textId="77777777" w:rsidR="00AE165E" w:rsidRPr="00DE2F3B" w:rsidRDefault="00AE165E" w:rsidP="00DE2F3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</w:rPr>
      </w:pPr>
      <w:r w:rsidRPr="00DE2F3B">
        <w:rPr>
          <w:rFonts w:ascii="Arial Narrow" w:hAnsi="Arial Narrow" w:cs="Arial"/>
        </w:rPr>
        <w:t>De heer M. Desmet</w:t>
      </w:r>
    </w:p>
    <w:p w14:paraId="4EA1CFB8" w14:textId="77777777" w:rsidR="00AE165E" w:rsidRPr="00DE2F3B" w:rsidRDefault="00AE165E" w:rsidP="00DE2F3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</w:rPr>
      </w:pPr>
      <w:r w:rsidRPr="00DE2F3B">
        <w:rPr>
          <w:rFonts w:ascii="Arial Narrow" w:hAnsi="Arial Narrow" w:cs="Arial"/>
        </w:rPr>
        <w:t>Voorzitter Paritair Comité voor het Bouwbedrijf</w:t>
      </w:r>
    </w:p>
    <w:p w14:paraId="30AA96FE" w14:textId="77777777" w:rsidR="00AE165E" w:rsidRPr="00DE2F3B" w:rsidRDefault="00AE165E" w:rsidP="00DE2F3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</w:rPr>
      </w:pPr>
      <w:proofErr w:type="spellStart"/>
      <w:r w:rsidRPr="00DE2F3B">
        <w:rPr>
          <w:rFonts w:ascii="Arial Narrow" w:hAnsi="Arial Narrow" w:cs="Arial"/>
        </w:rPr>
        <w:t>Blerotstraat</w:t>
      </w:r>
      <w:proofErr w:type="spellEnd"/>
      <w:r w:rsidRPr="00DE2F3B">
        <w:rPr>
          <w:rFonts w:ascii="Arial Narrow" w:hAnsi="Arial Narrow" w:cs="Arial"/>
        </w:rPr>
        <w:t xml:space="preserve"> 1</w:t>
      </w:r>
    </w:p>
    <w:p w14:paraId="1B6F5D40" w14:textId="77777777" w:rsidR="00AE165E" w:rsidRPr="00DE2F3B" w:rsidRDefault="00AE165E" w:rsidP="00DE2F3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</w:rPr>
      </w:pPr>
      <w:r w:rsidRPr="00DE2F3B">
        <w:rPr>
          <w:rFonts w:ascii="Arial Narrow" w:hAnsi="Arial Narrow" w:cs="Arial"/>
        </w:rPr>
        <w:t>1070 Brussel</w:t>
      </w:r>
    </w:p>
    <w:p w14:paraId="1A5924F6" w14:textId="77777777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</w:p>
    <w:p w14:paraId="6A535A24" w14:textId="7BAEFC83" w:rsidR="00DE2F3B" w:rsidRPr="00DE2F3B" w:rsidRDefault="00DE2F3B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</w:p>
    <w:p w14:paraId="031A16CB" w14:textId="1AE91E20" w:rsidR="00DE2F3B" w:rsidRPr="00DE2F3B" w:rsidRDefault="00DE2F3B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</w:p>
    <w:p w14:paraId="7C3563D3" w14:textId="77777777" w:rsidR="00DE2F3B" w:rsidRPr="00DE2F3B" w:rsidRDefault="00DE2F3B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</w:p>
    <w:p w14:paraId="68EBBA7F" w14:textId="528F9BA8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DE2F3B">
        <w:rPr>
          <w:rFonts w:ascii="Arial Narrow" w:hAnsi="Arial Narrow" w:cs="Arial"/>
        </w:rPr>
        <w:t>Geachte Heer Voorzitter,</w:t>
      </w:r>
    </w:p>
    <w:p w14:paraId="365E7EC4" w14:textId="77777777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</w:p>
    <w:p w14:paraId="6231FCDE" w14:textId="77777777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</w:rPr>
      </w:pPr>
      <w:r w:rsidRPr="00DE2F3B">
        <w:rPr>
          <w:rFonts w:ascii="Arial Narrow" w:hAnsi="Arial Narrow" w:cs="Arial"/>
          <w:b/>
          <w:bCs/>
        </w:rPr>
        <w:t>Tewerkstelling van bouwstudenten op zaterdag</w:t>
      </w:r>
    </w:p>
    <w:p w14:paraId="32BEBE6B" w14:textId="77777777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</w:p>
    <w:p w14:paraId="5A9BECAE" w14:textId="77777777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DE2F3B">
        <w:rPr>
          <w:rFonts w:ascii="Arial Narrow" w:hAnsi="Arial Narrow" w:cs="Arial"/>
        </w:rPr>
        <w:t>Overeenkomstig artikel 53bis van de collectieve arbeidsovereenkomst van 22 december 2005</w:t>
      </w:r>
    </w:p>
    <w:p w14:paraId="2AD3B8F0" w14:textId="77777777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DE2F3B">
        <w:rPr>
          <w:rFonts w:ascii="Arial Narrow" w:hAnsi="Arial Narrow" w:cs="Arial"/>
        </w:rPr>
        <w:t>(arbeidstijdorganisatie) zoals toegevoegd door de collectieve arbeidsovereenkomst van 12 juni 2014</w:t>
      </w:r>
    </w:p>
    <w:p w14:paraId="176A8DFB" w14:textId="77777777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DE2F3B">
        <w:rPr>
          <w:rFonts w:ascii="Arial Narrow" w:hAnsi="Arial Narrow" w:cs="Arial"/>
        </w:rPr>
        <w:t>(modernisering van het arbeidsrecht) en de bepalingen van de collectieve arbeidsovereenkomst van 11 september 2014 (Studentenarbeid op zaterdag), deel ik u mee dat onze onderneming gebruik zal maken van de mogelijkheid om studenten op zaterdag tewerk te stellen.</w:t>
      </w:r>
    </w:p>
    <w:p w14:paraId="6DD591E6" w14:textId="77777777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</w:p>
    <w:p w14:paraId="354B1BD7" w14:textId="77777777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DE2F3B">
        <w:rPr>
          <w:rFonts w:ascii="Arial Narrow" w:hAnsi="Arial Narrow" w:cs="Arial"/>
        </w:rPr>
        <w:t>Met de meeste achting,</w:t>
      </w:r>
    </w:p>
    <w:p w14:paraId="1D77E78A" w14:textId="2743A152" w:rsidR="00AE165E" w:rsidRPr="00DE2F3B" w:rsidRDefault="00AE165E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</w:rPr>
      </w:pPr>
    </w:p>
    <w:p w14:paraId="68909071" w14:textId="0D022E19" w:rsidR="00DE2F3B" w:rsidRPr="00DE2F3B" w:rsidRDefault="00DE2F3B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AEAAAA" w:themeColor="background2" w:themeShade="BF"/>
        </w:rPr>
      </w:pPr>
    </w:p>
    <w:p w14:paraId="4269BAFF" w14:textId="77777777" w:rsidR="00DE2F3B" w:rsidRDefault="00DE2F3B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AEAAAA" w:themeColor="background2" w:themeShade="BF"/>
        </w:rPr>
      </w:pPr>
    </w:p>
    <w:p w14:paraId="13F28170" w14:textId="5B1EA9EC" w:rsidR="00DE2F3B" w:rsidRPr="00DE2F3B" w:rsidRDefault="00DE2F3B" w:rsidP="00DE2F3B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AEAAAA" w:themeColor="background2" w:themeShade="BF"/>
        </w:rPr>
      </w:pPr>
      <w:r w:rsidRPr="00DE2F3B">
        <w:rPr>
          <w:rFonts w:ascii="Arial Narrow" w:hAnsi="Arial Narrow" w:cs="Arial"/>
          <w:color w:val="AEAAAA" w:themeColor="background2" w:themeShade="BF"/>
        </w:rPr>
        <w:t>Naam en handtekening wettelijk vertegenwoordiger onderneming</w:t>
      </w:r>
    </w:p>
    <w:p w14:paraId="6AF64DDD" w14:textId="1AB5F651" w:rsidR="002C2235" w:rsidRPr="00DE2F3B" w:rsidRDefault="002C2235" w:rsidP="00DE2F3B">
      <w:pPr>
        <w:ind w:right="-647"/>
        <w:rPr>
          <w:rFonts w:ascii="Arial Narrow" w:hAnsi="Arial Narrow"/>
        </w:rPr>
      </w:pPr>
    </w:p>
    <w:p w14:paraId="51B72FBB" w14:textId="77777777" w:rsidR="00DE2F3B" w:rsidRPr="00DE2F3B" w:rsidRDefault="00DE2F3B" w:rsidP="00DE2F3B">
      <w:pPr>
        <w:ind w:right="-647"/>
        <w:rPr>
          <w:rFonts w:ascii="Arial Narrow" w:hAnsi="Arial Narrow"/>
        </w:rPr>
      </w:pPr>
    </w:p>
    <w:p w14:paraId="0616097B" w14:textId="041E0987" w:rsidR="002C2235" w:rsidRPr="00DE2F3B" w:rsidRDefault="002C2235" w:rsidP="00DE2F3B">
      <w:pPr>
        <w:ind w:right="-647"/>
        <w:rPr>
          <w:rFonts w:ascii="Arial Narrow" w:hAnsi="Arial Narrow"/>
          <w:b/>
          <w:bCs/>
        </w:rPr>
      </w:pPr>
    </w:p>
    <w:p w14:paraId="16766045" w14:textId="77777777" w:rsidR="002C2235" w:rsidRPr="00DE2F3B" w:rsidRDefault="002C2235" w:rsidP="00DE2F3B">
      <w:pPr>
        <w:ind w:right="-647"/>
        <w:rPr>
          <w:rFonts w:ascii="Arial Narrow" w:hAnsi="Arial Narrow"/>
        </w:rPr>
      </w:pPr>
    </w:p>
    <w:p w14:paraId="5657ED77" w14:textId="77777777" w:rsidR="002C2235" w:rsidRPr="00DE2F3B" w:rsidRDefault="002C2235" w:rsidP="00DE2F3B">
      <w:pPr>
        <w:pStyle w:val="Default"/>
        <w:spacing w:line="276" w:lineRule="auto"/>
        <w:ind w:right="-647"/>
        <w:rPr>
          <w:rFonts w:ascii="Arial Narrow" w:hAnsi="Arial Narrow"/>
          <w:sz w:val="22"/>
          <w:szCs w:val="22"/>
        </w:rPr>
      </w:pPr>
    </w:p>
    <w:p w14:paraId="2C1FE0FD" w14:textId="77777777" w:rsidR="00DE2F3B" w:rsidRPr="00DE2F3B" w:rsidRDefault="00DE2F3B">
      <w:pPr>
        <w:pStyle w:val="Default"/>
        <w:spacing w:line="276" w:lineRule="auto"/>
        <w:ind w:right="-647"/>
        <w:rPr>
          <w:rFonts w:ascii="Arial Narrow" w:hAnsi="Arial Narrow"/>
          <w:sz w:val="22"/>
          <w:szCs w:val="22"/>
        </w:rPr>
      </w:pPr>
    </w:p>
    <w:sectPr w:rsidR="00DE2F3B" w:rsidRPr="00DE2F3B" w:rsidSect="00FF2C3C">
      <w:headerReference w:type="default" r:id="rId7"/>
      <w:footerReference w:type="default" r:id="rId8"/>
      <w:pgSz w:w="11906" w:h="16838"/>
      <w:pgMar w:top="36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52E8" w14:textId="77777777" w:rsidR="002C2235" w:rsidRDefault="002C2235" w:rsidP="002C2235">
      <w:pPr>
        <w:spacing w:after="0" w:line="240" w:lineRule="auto"/>
      </w:pPr>
      <w:r>
        <w:separator/>
      </w:r>
    </w:p>
  </w:endnote>
  <w:endnote w:type="continuationSeparator" w:id="0">
    <w:p w14:paraId="1DA5EAE8" w14:textId="77777777" w:rsidR="002C2235" w:rsidRDefault="002C2235" w:rsidP="002C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 Condensed ExtLt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4CFA" w14:textId="77777777" w:rsidR="002C2235" w:rsidRDefault="002C2235" w:rsidP="002C2235">
    <w:pPr>
      <w:pStyle w:val="Voettekst"/>
      <w:tabs>
        <w:tab w:val="clear" w:pos="4536"/>
        <w:tab w:val="clear" w:pos="9072"/>
        <w:tab w:val="left" w:pos="53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73325" wp14:editId="24C214BE">
          <wp:simplePos x="0" y="0"/>
          <wp:positionH relativeFrom="page">
            <wp:align>right</wp:align>
          </wp:positionH>
          <wp:positionV relativeFrom="paragraph">
            <wp:posOffset>-1556385</wp:posOffset>
          </wp:positionV>
          <wp:extent cx="7559675" cy="2160905"/>
          <wp:effectExtent l="0" t="0" r="3175" b="0"/>
          <wp:wrapNone/>
          <wp:docPr id="43" name="Afbeelding 4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hoof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1210" w14:textId="77777777" w:rsidR="002C2235" w:rsidRDefault="002C2235" w:rsidP="002C2235">
      <w:pPr>
        <w:spacing w:after="0" w:line="240" w:lineRule="auto"/>
      </w:pPr>
      <w:r>
        <w:separator/>
      </w:r>
    </w:p>
  </w:footnote>
  <w:footnote w:type="continuationSeparator" w:id="0">
    <w:p w14:paraId="4C09BF56" w14:textId="77777777" w:rsidR="002C2235" w:rsidRDefault="002C2235" w:rsidP="002C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F743" w14:textId="339170CD" w:rsidR="002C2235" w:rsidRDefault="002C2235">
    <w:pPr>
      <w:pStyle w:val="Koptekst"/>
    </w:pPr>
    <w:r w:rsidRPr="00131AC1">
      <w:rPr>
        <w:noProof/>
      </w:rPr>
      <w:drawing>
        <wp:anchor distT="0" distB="0" distL="114300" distR="114300" simplePos="0" relativeHeight="251658240" behindDoc="0" locked="0" layoutInCell="1" allowOverlap="1" wp14:anchorId="463823AF" wp14:editId="72BDB9A0">
          <wp:simplePos x="0" y="0"/>
          <wp:positionH relativeFrom="column">
            <wp:posOffset>-156845</wp:posOffset>
          </wp:positionH>
          <wp:positionV relativeFrom="paragraph">
            <wp:posOffset>283845</wp:posOffset>
          </wp:positionV>
          <wp:extent cx="960120" cy="1285875"/>
          <wp:effectExtent l="0" t="0" r="0" b="9525"/>
          <wp:wrapThrough wrapText="bothSides">
            <wp:wrapPolygon edited="0">
              <wp:start x="0" y="0"/>
              <wp:lineTo x="0" y="21440"/>
              <wp:lineTo x="17571" y="21440"/>
              <wp:lineTo x="18000" y="20480"/>
              <wp:lineTo x="21000" y="16320"/>
              <wp:lineTo x="21000" y="0"/>
              <wp:lineTo x="0" y="0"/>
            </wp:wrapPolygon>
          </wp:wrapThrough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BISS - zwart - zonder 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AC1">
      <w:tab/>
    </w:r>
  </w:p>
  <w:p w14:paraId="2C3AAAC2" w14:textId="4D103FC1" w:rsidR="00131AC1" w:rsidRDefault="00131AC1" w:rsidP="00B30C1C">
    <w:pPr>
      <w:pStyle w:val="Koptekst"/>
      <w:tabs>
        <w:tab w:val="clear" w:pos="4536"/>
        <w:tab w:val="left" w:pos="5387"/>
      </w:tabs>
    </w:pPr>
    <w:r>
      <w:tab/>
    </w:r>
  </w:p>
  <w:p w14:paraId="17338680" w14:textId="2EBBA52F" w:rsidR="00131AC1" w:rsidRDefault="00131AC1">
    <w:pPr>
      <w:pStyle w:val="Koptekst"/>
    </w:pPr>
  </w:p>
  <w:p w14:paraId="6FBCB6E4" w14:textId="77777777" w:rsidR="00131AC1" w:rsidRPr="00131AC1" w:rsidRDefault="00131A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88663"/>
    <w:multiLevelType w:val="hybridMultilevel"/>
    <w:tmpl w:val="71C87F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35"/>
    <w:rsid w:val="000C0242"/>
    <w:rsid w:val="00131AC1"/>
    <w:rsid w:val="002C2235"/>
    <w:rsid w:val="002D3BFF"/>
    <w:rsid w:val="005273AE"/>
    <w:rsid w:val="007C455B"/>
    <w:rsid w:val="007D48BD"/>
    <w:rsid w:val="008E4FE8"/>
    <w:rsid w:val="00AE165E"/>
    <w:rsid w:val="00B30C1C"/>
    <w:rsid w:val="00C171AD"/>
    <w:rsid w:val="00C50397"/>
    <w:rsid w:val="00D21F69"/>
    <w:rsid w:val="00DE2F3B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CA763C"/>
  <w15:chartTrackingRefBased/>
  <w15:docId w15:val="{470939A5-6132-495A-B7EC-C18BF9F5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165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235"/>
  </w:style>
  <w:style w:type="paragraph" w:styleId="Voettekst">
    <w:name w:val="footer"/>
    <w:basedOn w:val="Standaard"/>
    <w:link w:val="VoettekstChar"/>
    <w:uiPriority w:val="99"/>
    <w:unhideWhenUsed/>
    <w:rsid w:val="002C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235"/>
  </w:style>
  <w:style w:type="paragraph" w:customStyle="1" w:styleId="Default">
    <w:name w:val="Default"/>
    <w:rsid w:val="002C2235"/>
    <w:pPr>
      <w:autoSpaceDE w:val="0"/>
      <w:autoSpaceDN w:val="0"/>
      <w:adjustRightInd w:val="0"/>
      <w:spacing w:after="0" w:line="240" w:lineRule="auto"/>
    </w:pPr>
    <w:rPr>
      <w:rFonts w:ascii="Acumin Pro Condensed ExtLt" w:hAnsi="Acumin Pro Condensed ExtLt" w:cs="Acumin Pro Condensed Ext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22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Gestel Sanne</dc:creator>
  <cp:keywords/>
  <dc:description/>
  <cp:lastModifiedBy>Dries Luyts</cp:lastModifiedBy>
  <cp:revision>3</cp:revision>
  <dcterms:created xsi:type="dcterms:W3CDTF">2021-05-10T13:12:00Z</dcterms:created>
  <dcterms:modified xsi:type="dcterms:W3CDTF">2021-05-10T13:17:00Z</dcterms:modified>
</cp:coreProperties>
</file>